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76CC" w14:textId="7001CBDD" w:rsidR="006B7B9C" w:rsidRPr="002E0E7B" w:rsidRDefault="00AB020F">
      <w:pPr>
        <w:rPr>
          <w:rFonts w:ascii="Times New Roman" w:hAnsi="Times New Roman" w:cs="Times New Roman"/>
          <w:sz w:val="32"/>
          <w:szCs w:val="32"/>
        </w:rPr>
      </w:pPr>
      <w:r w:rsidRPr="002E0E7B">
        <w:rPr>
          <w:rFonts w:ascii="Times New Roman" w:hAnsi="Times New Roman" w:cs="Times New Roman"/>
          <w:sz w:val="32"/>
          <w:szCs w:val="32"/>
        </w:rPr>
        <w:t xml:space="preserve">                                              Springfield Township</w:t>
      </w:r>
    </w:p>
    <w:p w14:paraId="568B0D4D" w14:textId="1CE28454" w:rsidR="00AB020F" w:rsidRPr="002E0E7B" w:rsidRDefault="00AB020F">
      <w:pPr>
        <w:rPr>
          <w:rFonts w:ascii="Times New Roman" w:hAnsi="Times New Roman" w:cs="Times New Roman"/>
          <w:sz w:val="32"/>
          <w:szCs w:val="32"/>
        </w:rPr>
      </w:pPr>
      <w:r w:rsidRPr="002E0E7B">
        <w:rPr>
          <w:rFonts w:ascii="Times New Roman" w:hAnsi="Times New Roman" w:cs="Times New Roman"/>
          <w:sz w:val="32"/>
          <w:szCs w:val="32"/>
        </w:rPr>
        <w:tab/>
      </w:r>
      <w:r w:rsidRPr="002E0E7B">
        <w:rPr>
          <w:rFonts w:ascii="Times New Roman" w:hAnsi="Times New Roman" w:cs="Times New Roman"/>
          <w:sz w:val="32"/>
          <w:szCs w:val="32"/>
        </w:rPr>
        <w:tab/>
        <w:t xml:space="preserve">            Planning Commission Meeting Minutes</w:t>
      </w:r>
    </w:p>
    <w:p w14:paraId="3F258027" w14:textId="2ACC4F76" w:rsidR="00AB020F" w:rsidRPr="002E0E7B" w:rsidRDefault="00AB020F">
      <w:pPr>
        <w:rPr>
          <w:rFonts w:ascii="Times New Roman" w:hAnsi="Times New Roman" w:cs="Times New Roman"/>
          <w:sz w:val="32"/>
          <w:szCs w:val="32"/>
        </w:rPr>
      </w:pPr>
      <w:r w:rsidRPr="002E0E7B">
        <w:rPr>
          <w:rFonts w:ascii="Times New Roman" w:hAnsi="Times New Roman" w:cs="Times New Roman"/>
          <w:sz w:val="32"/>
          <w:szCs w:val="32"/>
        </w:rPr>
        <w:tab/>
      </w:r>
      <w:r w:rsidRPr="002E0E7B">
        <w:rPr>
          <w:rFonts w:ascii="Times New Roman" w:hAnsi="Times New Roman" w:cs="Times New Roman"/>
          <w:sz w:val="32"/>
          <w:szCs w:val="32"/>
        </w:rPr>
        <w:tab/>
      </w:r>
      <w:r w:rsidRPr="002E0E7B">
        <w:rPr>
          <w:rFonts w:ascii="Times New Roman" w:hAnsi="Times New Roman" w:cs="Times New Roman"/>
          <w:sz w:val="32"/>
          <w:szCs w:val="32"/>
        </w:rPr>
        <w:tab/>
      </w:r>
      <w:r w:rsidRPr="002E0E7B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AE2AB7" w:rsidRPr="002E0E7B">
        <w:rPr>
          <w:rFonts w:ascii="Times New Roman" w:hAnsi="Times New Roman" w:cs="Times New Roman"/>
          <w:sz w:val="32"/>
          <w:szCs w:val="32"/>
        </w:rPr>
        <w:t xml:space="preserve">      </w:t>
      </w:r>
      <w:r w:rsidRPr="002E0E7B">
        <w:rPr>
          <w:rFonts w:ascii="Times New Roman" w:hAnsi="Times New Roman" w:cs="Times New Roman"/>
          <w:sz w:val="32"/>
          <w:szCs w:val="32"/>
        </w:rPr>
        <w:t xml:space="preserve"> </w:t>
      </w:r>
      <w:r w:rsidR="002E0E7B">
        <w:rPr>
          <w:rFonts w:ascii="Times New Roman" w:hAnsi="Times New Roman" w:cs="Times New Roman"/>
          <w:sz w:val="32"/>
          <w:szCs w:val="32"/>
        </w:rPr>
        <w:t>January 4, 2023</w:t>
      </w:r>
      <w:r w:rsidR="001046C8" w:rsidRPr="002E0E7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2E9FBF" w14:textId="77777777" w:rsidR="001046C8" w:rsidRPr="002E0E7B" w:rsidRDefault="001046C8">
      <w:pPr>
        <w:rPr>
          <w:rFonts w:ascii="Times New Roman" w:hAnsi="Times New Roman" w:cs="Times New Roman"/>
          <w:sz w:val="32"/>
          <w:szCs w:val="32"/>
        </w:rPr>
      </w:pPr>
    </w:p>
    <w:p w14:paraId="7D6E6ECA" w14:textId="053A0931" w:rsidR="00AB020F" w:rsidRPr="002E0E7B" w:rsidRDefault="00AB020F">
      <w:pPr>
        <w:rPr>
          <w:rFonts w:ascii="Times New Roman" w:hAnsi="Times New Roman" w:cs="Times New Roman"/>
          <w:sz w:val="28"/>
          <w:szCs w:val="28"/>
        </w:rPr>
      </w:pPr>
      <w:r w:rsidRPr="002E0E7B">
        <w:rPr>
          <w:rFonts w:ascii="Times New Roman" w:hAnsi="Times New Roman" w:cs="Times New Roman"/>
          <w:b/>
          <w:bCs/>
          <w:sz w:val="28"/>
          <w:szCs w:val="28"/>
        </w:rPr>
        <w:t>Members present:</w:t>
      </w:r>
      <w:r w:rsidRPr="002E0E7B">
        <w:rPr>
          <w:rFonts w:ascii="Times New Roman" w:hAnsi="Times New Roman" w:cs="Times New Roman"/>
          <w:sz w:val="28"/>
          <w:szCs w:val="28"/>
        </w:rPr>
        <w:t xml:space="preserve"> Chairwoman Dawn Nicholson, </w:t>
      </w:r>
      <w:r w:rsidR="000675A8" w:rsidRPr="002E0E7B">
        <w:rPr>
          <w:rFonts w:ascii="Times New Roman" w:hAnsi="Times New Roman" w:cs="Times New Roman"/>
          <w:sz w:val="28"/>
          <w:szCs w:val="28"/>
        </w:rPr>
        <w:t xml:space="preserve">Karen Bedics, </w:t>
      </w:r>
      <w:r w:rsidRPr="002E0E7B">
        <w:rPr>
          <w:rFonts w:ascii="Times New Roman" w:hAnsi="Times New Roman" w:cs="Times New Roman"/>
          <w:sz w:val="28"/>
          <w:szCs w:val="28"/>
        </w:rPr>
        <w:t xml:space="preserve">Bobb Carson, </w:t>
      </w:r>
      <w:r w:rsidR="000959D8" w:rsidRPr="002E0E7B">
        <w:rPr>
          <w:rFonts w:ascii="Times New Roman" w:hAnsi="Times New Roman" w:cs="Times New Roman"/>
          <w:sz w:val="28"/>
          <w:szCs w:val="28"/>
        </w:rPr>
        <w:t xml:space="preserve">Angela </w:t>
      </w:r>
      <w:proofErr w:type="gramStart"/>
      <w:r w:rsidR="000959D8" w:rsidRPr="002E0E7B">
        <w:rPr>
          <w:rFonts w:ascii="Times New Roman" w:hAnsi="Times New Roman" w:cs="Times New Roman"/>
          <w:sz w:val="28"/>
          <w:szCs w:val="28"/>
        </w:rPr>
        <w:t>Kelly</w:t>
      </w:r>
      <w:proofErr w:type="gramEnd"/>
      <w:r w:rsidR="002E0E7B">
        <w:rPr>
          <w:rFonts w:ascii="Times New Roman" w:hAnsi="Times New Roman" w:cs="Times New Roman"/>
          <w:sz w:val="28"/>
          <w:szCs w:val="28"/>
        </w:rPr>
        <w:t xml:space="preserve"> and Brian Hague</w:t>
      </w:r>
    </w:p>
    <w:p w14:paraId="44F5F2F2" w14:textId="5C6E72CD" w:rsidR="003735BE" w:rsidRPr="002E0E7B" w:rsidRDefault="006929B1">
      <w:pPr>
        <w:rPr>
          <w:rFonts w:ascii="Times New Roman" w:hAnsi="Times New Roman" w:cs="Times New Roman"/>
          <w:sz w:val="28"/>
          <w:szCs w:val="28"/>
        </w:rPr>
      </w:pPr>
      <w:r w:rsidRPr="002E0E7B">
        <w:rPr>
          <w:rFonts w:ascii="Times New Roman" w:hAnsi="Times New Roman" w:cs="Times New Roman"/>
          <w:b/>
          <w:bCs/>
          <w:sz w:val="28"/>
          <w:szCs w:val="28"/>
        </w:rPr>
        <w:t>Also present:</w:t>
      </w:r>
      <w:r w:rsidRPr="002E0E7B">
        <w:rPr>
          <w:rFonts w:ascii="Times New Roman" w:hAnsi="Times New Roman" w:cs="Times New Roman"/>
          <w:sz w:val="28"/>
          <w:szCs w:val="28"/>
        </w:rPr>
        <w:t xml:space="preserve"> </w:t>
      </w:r>
      <w:r w:rsidR="000675A8" w:rsidRPr="002E0E7B">
        <w:rPr>
          <w:rFonts w:ascii="Times New Roman" w:hAnsi="Times New Roman" w:cs="Times New Roman"/>
          <w:sz w:val="28"/>
          <w:szCs w:val="28"/>
        </w:rPr>
        <w:t xml:space="preserve">Scott </w:t>
      </w:r>
      <w:r w:rsidR="00816668" w:rsidRPr="002E0E7B">
        <w:rPr>
          <w:rFonts w:ascii="Times New Roman" w:hAnsi="Times New Roman" w:cs="Times New Roman"/>
          <w:sz w:val="28"/>
          <w:szCs w:val="28"/>
        </w:rPr>
        <w:t>M</w:t>
      </w:r>
      <w:r w:rsidR="004B56A9" w:rsidRPr="002E0E7B">
        <w:rPr>
          <w:rFonts w:ascii="Times New Roman" w:hAnsi="Times New Roman" w:cs="Times New Roman"/>
          <w:sz w:val="28"/>
          <w:szCs w:val="28"/>
        </w:rPr>
        <w:t>a</w:t>
      </w:r>
      <w:r w:rsidR="00816668" w:rsidRPr="002E0E7B">
        <w:rPr>
          <w:rFonts w:ascii="Times New Roman" w:hAnsi="Times New Roman" w:cs="Times New Roman"/>
          <w:sz w:val="28"/>
          <w:szCs w:val="28"/>
        </w:rPr>
        <w:t>cNair</w:t>
      </w:r>
      <w:r w:rsidR="002E0E7B">
        <w:rPr>
          <w:rFonts w:ascii="Times New Roman" w:hAnsi="Times New Roman" w:cs="Times New Roman"/>
          <w:sz w:val="28"/>
          <w:szCs w:val="28"/>
        </w:rPr>
        <w:t xml:space="preserve"> Solicitor,</w:t>
      </w:r>
      <w:r w:rsidR="000959D8" w:rsidRPr="002E0E7B">
        <w:rPr>
          <w:rFonts w:ascii="Times New Roman" w:hAnsi="Times New Roman" w:cs="Times New Roman"/>
          <w:sz w:val="28"/>
          <w:szCs w:val="28"/>
        </w:rPr>
        <w:t xml:space="preserve"> </w:t>
      </w:r>
      <w:r w:rsidR="00816668" w:rsidRPr="002E0E7B">
        <w:rPr>
          <w:rFonts w:ascii="Times New Roman" w:hAnsi="Times New Roman" w:cs="Times New Roman"/>
          <w:sz w:val="28"/>
          <w:szCs w:val="28"/>
        </w:rPr>
        <w:t>Lisa Gerhard</w:t>
      </w:r>
      <w:r w:rsidR="002E0E7B">
        <w:rPr>
          <w:rFonts w:ascii="Times New Roman" w:hAnsi="Times New Roman" w:cs="Times New Roman"/>
          <w:sz w:val="28"/>
          <w:szCs w:val="28"/>
        </w:rPr>
        <w:t xml:space="preserve"> Twp. Secretary</w:t>
      </w:r>
    </w:p>
    <w:p w14:paraId="0ED00555" w14:textId="26152651" w:rsidR="004100E6" w:rsidRPr="002E0E7B" w:rsidRDefault="002E7BC1">
      <w:pPr>
        <w:rPr>
          <w:rFonts w:ascii="Times New Roman" w:hAnsi="Times New Roman" w:cs="Times New Roman"/>
          <w:sz w:val="28"/>
          <w:szCs w:val="28"/>
        </w:rPr>
      </w:pPr>
      <w:r w:rsidRPr="002E0E7B">
        <w:rPr>
          <w:rFonts w:ascii="Times New Roman" w:hAnsi="Times New Roman" w:cs="Times New Roman"/>
          <w:sz w:val="28"/>
          <w:szCs w:val="28"/>
        </w:rPr>
        <w:t>D. Nicholson</w:t>
      </w:r>
      <w:r w:rsidR="003735BE" w:rsidRPr="002E0E7B">
        <w:rPr>
          <w:rFonts w:ascii="Times New Roman" w:hAnsi="Times New Roman" w:cs="Times New Roman"/>
          <w:sz w:val="28"/>
          <w:szCs w:val="28"/>
        </w:rPr>
        <w:t xml:space="preserve"> called the meeting </w:t>
      </w:r>
      <w:r w:rsidR="000959D8" w:rsidRPr="002E0E7B">
        <w:rPr>
          <w:rFonts w:ascii="Times New Roman" w:hAnsi="Times New Roman" w:cs="Times New Roman"/>
          <w:sz w:val="28"/>
          <w:szCs w:val="28"/>
        </w:rPr>
        <w:t xml:space="preserve">of the Planning Commission </w:t>
      </w:r>
      <w:r w:rsidR="003735BE" w:rsidRPr="002E0E7B">
        <w:rPr>
          <w:rFonts w:ascii="Times New Roman" w:hAnsi="Times New Roman" w:cs="Times New Roman"/>
          <w:sz w:val="28"/>
          <w:szCs w:val="28"/>
        </w:rPr>
        <w:t xml:space="preserve">to order at </w:t>
      </w:r>
      <w:r w:rsidR="00816668" w:rsidRPr="002E0E7B">
        <w:rPr>
          <w:rFonts w:ascii="Times New Roman" w:hAnsi="Times New Roman" w:cs="Times New Roman"/>
          <w:sz w:val="28"/>
          <w:szCs w:val="28"/>
        </w:rPr>
        <w:t>7:0</w:t>
      </w:r>
      <w:r w:rsidR="002E0E7B">
        <w:rPr>
          <w:rFonts w:ascii="Times New Roman" w:hAnsi="Times New Roman" w:cs="Times New Roman"/>
          <w:sz w:val="28"/>
          <w:szCs w:val="28"/>
        </w:rPr>
        <w:t>3</w:t>
      </w:r>
      <w:r w:rsidR="00A5157F" w:rsidRPr="002E0E7B">
        <w:rPr>
          <w:rFonts w:ascii="Times New Roman" w:hAnsi="Times New Roman" w:cs="Times New Roman"/>
          <w:sz w:val="28"/>
          <w:szCs w:val="28"/>
        </w:rPr>
        <w:t xml:space="preserve"> </w:t>
      </w:r>
      <w:r w:rsidR="003735BE" w:rsidRPr="002E0E7B">
        <w:rPr>
          <w:rFonts w:ascii="Times New Roman" w:hAnsi="Times New Roman" w:cs="Times New Roman"/>
          <w:sz w:val="28"/>
          <w:szCs w:val="28"/>
        </w:rPr>
        <w:t>PM</w:t>
      </w:r>
      <w:r w:rsidR="00816668" w:rsidRPr="002E0E7B">
        <w:rPr>
          <w:rFonts w:ascii="Times New Roman" w:hAnsi="Times New Roman" w:cs="Times New Roman"/>
          <w:sz w:val="28"/>
          <w:szCs w:val="28"/>
        </w:rPr>
        <w:t xml:space="preserve"> and opened with the pledge of allegiance.</w:t>
      </w:r>
      <w:r w:rsidR="002E0E7B">
        <w:rPr>
          <w:rFonts w:ascii="Times New Roman" w:hAnsi="Times New Roman" w:cs="Times New Roman"/>
          <w:sz w:val="28"/>
          <w:szCs w:val="28"/>
        </w:rPr>
        <w:t xml:space="preserve"> As required, the Planning Commission was to be reorganized prior to any further actions. Scott MacNair assumed the duty to call for a vote for Chairman. Dawn nominated </w:t>
      </w:r>
      <w:r w:rsidR="00175439">
        <w:rPr>
          <w:rFonts w:ascii="Times New Roman" w:hAnsi="Times New Roman" w:cs="Times New Roman"/>
          <w:sz w:val="28"/>
          <w:szCs w:val="28"/>
        </w:rPr>
        <w:t xml:space="preserve">Karen Bedics who accepted and was unanimously approved. Upon assuming the position, Karen </w:t>
      </w:r>
      <w:proofErr w:type="gramStart"/>
      <w:r w:rsidR="00175439">
        <w:rPr>
          <w:rFonts w:ascii="Times New Roman" w:hAnsi="Times New Roman" w:cs="Times New Roman"/>
          <w:sz w:val="28"/>
          <w:szCs w:val="28"/>
        </w:rPr>
        <w:t>opened up</w:t>
      </w:r>
      <w:proofErr w:type="gramEnd"/>
      <w:r w:rsidR="00175439">
        <w:rPr>
          <w:rFonts w:ascii="Times New Roman" w:hAnsi="Times New Roman" w:cs="Times New Roman"/>
          <w:sz w:val="28"/>
          <w:szCs w:val="28"/>
        </w:rPr>
        <w:t xml:space="preserve"> the meeting to nominations for Vice-Chair and Secretary. Brian Hague was approved as Vice Chair and Angela Kelly was approved as Secretary.</w:t>
      </w:r>
    </w:p>
    <w:p w14:paraId="2905DCDB" w14:textId="202677B5" w:rsidR="004100E6" w:rsidRDefault="0017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order of business was the approval of the December 7</w:t>
      </w:r>
      <w:r w:rsidRPr="0017543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(A </w:t>
      </w:r>
      <w:r w:rsid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>D</w:t>
      </w:r>
      <w:r w:rsidRP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>a</w:t>
      </w:r>
      <w:r w:rsid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>te</w:t>
      </w:r>
      <w:r w:rsidRP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>which</w:t>
      </w:r>
      <w:r w:rsidRP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Will Live in Infamy)</w:t>
      </w:r>
      <w:r>
        <w:rPr>
          <w:rFonts w:ascii="Times New Roman" w:hAnsi="Times New Roman" w:cs="Times New Roman"/>
          <w:sz w:val="28"/>
          <w:szCs w:val="28"/>
        </w:rPr>
        <w:t xml:space="preserve"> Minutes. </w:t>
      </w:r>
      <w:r w:rsidR="00931EF5">
        <w:rPr>
          <w:rFonts w:ascii="Times New Roman" w:hAnsi="Times New Roman" w:cs="Times New Roman"/>
          <w:sz w:val="28"/>
          <w:szCs w:val="28"/>
        </w:rPr>
        <w:t xml:space="preserve">Bobb Carson pointed out that Knox Boxes was incorrectly spelled. </w:t>
      </w:r>
      <w:r w:rsidR="00931EF5" w:rsidRP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(Actually, there are 3 spellings: Knox Box, Knox-Box and </w:t>
      </w:r>
      <w:proofErr w:type="spellStart"/>
      <w:r w:rsid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>K</w:t>
      </w:r>
      <w:r w:rsidR="00931EF5" w:rsidRP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>noxBox</w:t>
      </w:r>
      <w:proofErr w:type="spellEnd"/>
      <w:r w:rsidR="00931EF5" w:rsidRPr="00931EF5">
        <w:rPr>
          <w:rFonts w:ascii="Times New Roman" w:hAnsi="Times New Roman" w:cs="Times New Roman"/>
          <w:i/>
          <w:iCs/>
          <w:color w:val="0070C0"/>
          <w:sz w:val="28"/>
          <w:szCs w:val="28"/>
        </w:rPr>
        <w:t>)</w:t>
      </w:r>
      <w:r w:rsidR="00931EF5">
        <w:rPr>
          <w:rFonts w:ascii="Times New Roman" w:hAnsi="Times New Roman" w:cs="Times New Roman"/>
          <w:sz w:val="28"/>
          <w:szCs w:val="28"/>
        </w:rPr>
        <w:t xml:space="preserve"> The Commission approved the Minutes with the correct spelling after a motion by Bobb Carson and a second by Angela Kelly. </w:t>
      </w:r>
    </w:p>
    <w:p w14:paraId="7ECB1558" w14:textId="33F62D87" w:rsidR="00931EF5" w:rsidRDefault="0093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second order of business was regarding the Comprehensive Plan. Dawn stated that at present there was nothing to report. The December Meeting was well </w:t>
      </w:r>
      <w:proofErr w:type="gramStart"/>
      <w:r>
        <w:rPr>
          <w:rFonts w:ascii="Times New Roman" w:hAnsi="Times New Roman" w:cs="Times New Roman"/>
          <w:sz w:val="28"/>
          <w:szCs w:val="28"/>
        </w:rPr>
        <w:t>attended;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waiting for further input from the upcoming meeting January 25</w:t>
      </w:r>
      <w:r w:rsidRPr="00931EF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468BAB" w14:textId="3368E2A2" w:rsidR="0001549A" w:rsidRDefault="0093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Karen Bedics, </w:t>
      </w:r>
      <w:r w:rsidRPr="0001549A">
        <w:rPr>
          <w:rFonts w:ascii="Times New Roman" w:hAnsi="Times New Roman" w:cs="Times New Roman"/>
          <w:i/>
          <w:iCs/>
          <w:color w:val="0070C0"/>
          <w:sz w:val="28"/>
          <w:szCs w:val="28"/>
        </w:rPr>
        <w:t>newly elected Chair</w:t>
      </w:r>
      <w:r>
        <w:rPr>
          <w:rFonts w:ascii="Times New Roman" w:hAnsi="Times New Roman" w:cs="Times New Roman"/>
          <w:sz w:val="28"/>
          <w:szCs w:val="28"/>
        </w:rPr>
        <w:t>, stated that there was no</w:t>
      </w:r>
      <w:r w:rsidR="0001549A">
        <w:rPr>
          <w:rFonts w:ascii="Times New Roman" w:hAnsi="Times New Roman" w:cs="Times New Roman"/>
          <w:sz w:val="28"/>
          <w:szCs w:val="28"/>
        </w:rPr>
        <w:t xml:space="preserve"> new Correspondence to discuss.</w:t>
      </w:r>
    </w:p>
    <w:p w14:paraId="59CB2D94" w14:textId="37F0C940" w:rsidR="0001549A" w:rsidRDefault="00015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MacNair took to the floor to discuss ECA Solar is proposing a solar farm on the Cummings Properties off Rt. 412 near Hellertown. ECA proposed to meet with the Zoning Hearing Board as early as January 2023.</w:t>
      </w:r>
      <w:r w:rsidR="002023EF">
        <w:rPr>
          <w:rFonts w:ascii="Times New Roman" w:hAnsi="Times New Roman" w:cs="Times New Roman"/>
          <w:sz w:val="28"/>
          <w:szCs w:val="28"/>
        </w:rPr>
        <w:t xml:space="preserve"> Scott was asked about the H&amp;K Quarry project and reported that there was nothing new to discuss at this time.</w:t>
      </w:r>
    </w:p>
    <w:p w14:paraId="2B657D5C" w14:textId="192C5413" w:rsidR="002023EF" w:rsidRDefault="0020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Public Comment portion of the meeting, Bobb Carson made a few very pertinent points:</w:t>
      </w:r>
    </w:p>
    <w:p w14:paraId="54A21B77" w14:textId="0436D1A9" w:rsidR="002023EF" w:rsidRDefault="002023EF" w:rsidP="00202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There’s insufficient communication between the Planning Commission and the B.O.S., thereby wasting time and effort spent on projects by the PC. Would like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a more formal approach to streamline activities and reduce waste. Karen and </w:t>
      </w:r>
      <w:r w:rsidR="00116D8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awn to follow up.</w:t>
      </w:r>
    </w:p>
    <w:p w14:paraId="39B9B7C3" w14:textId="6524D7AE" w:rsidR="002023EF" w:rsidRDefault="002023EF" w:rsidP="00202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almost impossible to </w:t>
      </w:r>
      <w:r w:rsidR="00116D8E">
        <w:rPr>
          <w:rFonts w:ascii="Times New Roman" w:hAnsi="Times New Roman" w:cs="Times New Roman"/>
          <w:sz w:val="28"/>
          <w:szCs w:val="28"/>
        </w:rPr>
        <w:t xml:space="preserve">upload the Springfield Twp. Zoning Ordinances via their antiquated website. Brian Hague concurred and recommended that the website developer/controller set up a link from the Twp. Website to the Zoning Ordinances </w:t>
      </w:r>
      <w:r w:rsidR="00116D8E" w:rsidRPr="00116D8E">
        <w:rPr>
          <w:rFonts w:ascii="Times New Roman" w:hAnsi="Times New Roman" w:cs="Times New Roman"/>
          <w:i/>
          <w:iCs/>
          <w:color w:val="0070C0"/>
          <w:sz w:val="28"/>
          <w:szCs w:val="28"/>
        </w:rPr>
        <w:t>(at American Legal or a separate internal document</w:t>
      </w:r>
      <w:r w:rsidR="00116D8E">
        <w:rPr>
          <w:rFonts w:ascii="Times New Roman" w:hAnsi="Times New Roman" w:cs="Times New Roman"/>
          <w:sz w:val="28"/>
          <w:szCs w:val="28"/>
        </w:rPr>
        <w:t>) at minimal cost and time.</w:t>
      </w:r>
    </w:p>
    <w:p w14:paraId="07BE8C6E" w14:textId="3ACB026E" w:rsidR="00116D8E" w:rsidRPr="00116D8E" w:rsidRDefault="00116D8E" w:rsidP="0011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no further comments, Dawn motioned to adjourn the meeting, with Angela seconding, at 7:43. All approved. </w:t>
      </w:r>
    </w:p>
    <w:p w14:paraId="063D5F33" w14:textId="72EE6285" w:rsidR="00931EF5" w:rsidRPr="002E0E7B" w:rsidRDefault="0093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1EF5" w:rsidRPr="002E0E7B" w:rsidSect="00CB2C95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50BF7"/>
    <w:multiLevelType w:val="hybridMultilevel"/>
    <w:tmpl w:val="A11AFE60"/>
    <w:lvl w:ilvl="0" w:tplc="1B32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137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20F"/>
    <w:rsid w:val="00007FC4"/>
    <w:rsid w:val="0001549A"/>
    <w:rsid w:val="000558A7"/>
    <w:rsid w:val="000568CB"/>
    <w:rsid w:val="0005775A"/>
    <w:rsid w:val="00065935"/>
    <w:rsid w:val="000675A8"/>
    <w:rsid w:val="00073D7D"/>
    <w:rsid w:val="0007425C"/>
    <w:rsid w:val="000959D8"/>
    <w:rsid w:val="000A2083"/>
    <w:rsid w:val="000A6AA6"/>
    <w:rsid w:val="000B6CD4"/>
    <w:rsid w:val="001046C8"/>
    <w:rsid w:val="00116D8E"/>
    <w:rsid w:val="00117084"/>
    <w:rsid w:val="001227AD"/>
    <w:rsid w:val="001378E2"/>
    <w:rsid w:val="00175439"/>
    <w:rsid w:val="0017634E"/>
    <w:rsid w:val="00184D59"/>
    <w:rsid w:val="001A164F"/>
    <w:rsid w:val="001A34EC"/>
    <w:rsid w:val="001B3EF2"/>
    <w:rsid w:val="001B57EE"/>
    <w:rsid w:val="00200032"/>
    <w:rsid w:val="002023EF"/>
    <w:rsid w:val="00210B44"/>
    <w:rsid w:val="00237770"/>
    <w:rsid w:val="00243114"/>
    <w:rsid w:val="00243656"/>
    <w:rsid w:val="002573DF"/>
    <w:rsid w:val="00265ED8"/>
    <w:rsid w:val="00277812"/>
    <w:rsid w:val="00281D2F"/>
    <w:rsid w:val="00282F64"/>
    <w:rsid w:val="002965F4"/>
    <w:rsid w:val="002A6660"/>
    <w:rsid w:val="002B4EC8"/>
    <w:rsid w:val="002B5EF1"/>
    <w:rsid w:val="002E0E7B"/>
    <w:rsid w:val="002E7BC1"/>
    <w:rsid w:val="002F3D58"/>
    <w:rsid w:val="00307AB6"/>
    <w:rsid w:val="00335126"/>
    <w:rsid w:val="0033715C"/>
    <w:rsid w:val="003735BE"/>
    <w:rsid w:val="003923EA"/>
    <w:rsid w:val="003A1793"/>
    <w:rsid w:val="003A3153"/>
    <w:rsid w:val="003A5023"/>
    <w:rsid w:val="003B0865"/>
    <w:rsid w:val="003C543C"/>
    <w:rsid w:val="003D4B88"/>
    <w:rsid w:val="003F3B1C"/>
    <w:rsid w:val="00403558"/>
    <w:rsid w:val="00407240"/>
    <w:rsid w:val="004100E6"/>
    <w:rsid w:val="00427733"/>
    <w:rsid w:val="004426F6"/>
    <w:rsid w:val="00445F77"/>
    <w:rsid w:val="00465118"/>
    <w:rsid w:val="00474FA1"/>
    <w:rsid w:val="004778EC"/>
    <w:rsid w:val="0049529A"/>
    <w:rsid w:val="004B56A9"/>
    <w:rsid w:val="004C592E"/>
    <w:rsid w:val="004D0524"/>
    <w:rsid w:val="004E297B"/>
    <w:rsid w:val="00517B23"/>
    <w:rsid w:val="00544E50"/>
    <w:rsid w:val="00546945"/>
    <w:rsid w:val="00554EE4"/>
    <w:rsid w:val="005552FE"/>
    <w:rsid w:val="005572C9"/>
    <w:rsid w:val="00567032"/>
    <w:rsid w:val="005703BD"/>
    <w:rsid w:val="0057080F"/>
    <w:rsid w:val="005756AC"/>
    <w:rsid w:val="005968C7"/>
    <w:rsid w:val="005C3F3F"/>
    <w:rsid w:val="005C609E"/>
    <w:rsid w:val="006010C7"/>
    <w:rsid w:val="0061081B"/>
    <w:rsid w:val="00630E80"/>
    <w:rsid w:val="00654E77"/>
    <w:rsid w:val="006929B1"/>
    <w:rsid w:val="006A1D16"/>
    <w:rsid w:val="006A4D93"/>
    <w:rsid w:val="006A6EA7"/>
    <w:rsid w:val="006A7D12"/>
    <w:rsid w:val="006B697A"/>
    <w:rsid w:val="006B7B9C"/>
    <w:rsid w:val="006C5888"/>
    <w:rsid w:val="006D2D91"/>
    <w:rsid w:val="006F28D7"/>
    <w:rsid w:val="007052C5"/>
    <w:rsid w:val="00707EB6"/>
    <w:rsid w:val="00722C1B"/>
    <w:rsid w:val="00727531"/>
    <w:rsid w:val="007327D3"/>
    <w:rsid w:val="0076431A"/>
    <w:rsid w:val="00773446"/>
    <w:rsid w:val="007C1CE7"/>
    <w:rsid w:val="007D438B"/>
    <w:rsid w:val="00816668"/>
    <w:rsid w:val="00830D31"/>
    <w:rsid w:val="00832560"/>
    <w:rsid w:val="008442E9"/>
    <w:rsid w:val="00846E0E"/>
    <w:rsid w:val="00866852"/>
    <w:rsid w:val="00886FEE"/>
    <w:rsid w:val="008A16C5"/>
    <w:rsid w:val="008A4CC0"/>
    <w:rsid w:val="008B2F55"/>
    <w:rsid w:val="008B3990"/>
    <w:rsid w:val="008C4E75"/>
    <w:rsid w:val="008D5427"/>
    <w:rsid w:val="008D6CB3"/>
    <w:rsid w:val="008E5264"/>
    <w:rsid w:val="0091489D"/>
    <w:rsid w:val="00931EF5"/>
    <w:rsid w:val="0093750A"/>
    <w:rsid w:val="009514D0"/>
    <w:rsid w:val="009676A9"/>
    <w:rsid w:val="00975CDB"/>
    <w:rsid w:val="00977106"/>
    <w:rsid w:val="0098622D"/>
    <w:rsid w:val="009C307D"/>
    <w:rsid w:val="00A01222"/>
    <w:rsid w:val="00A03B6A"/>
    <w:rsid w:val="00A17F23"/>
    <w:rsid w:val="00A3107A"/>
    <w:rsid w:val="00A5157F"/>
    <w:rsid w:val="00A52068"/>
    <w:rsid w:val="00A56E75"/>
    <w:rsid w:val="00A60FCF"/>
    <w:rsid w:val="00A6315F"/>
    <w:rsid w:val="00A72F67"/>
    <w:rsid w:val="00AB020F"/>
    <w:rsid w:val="00AC5C56"/>
    <w:rsid w:val="00AC712E"/>
    <w:rsid w:val="00AD4AF1"/>
    <w:rsid w:val="00AE2AB7"/>
    <w:rsid w:val="00AF18FE"/>
    <w:rsid w:val="00B01E76"/>
    <w:rsid w:val="00B05835"/>
    <w:rsid w:val="00B13DBC"/>
    <w:rsid w:val="00B155AF"/>
    <w:rsid w:val="00B348E7"/>
    <w:rsid w:val="00B70756"/>
    <w:rsid w:val="00B767E1"/>
    <w:rsid w:val="00BF2470"/>
    <w:rsid w:val="00BF649A"/>
    <w:rsid w:val="00C02F6F"/>
    <w:rsid w:val="00C03B02"/>
    <w:rsid w:val="00C11843"/>
    <w:rsid w:val="00C17FA4"/>
    <w:rsid w:val="00C450F6"/>
    <w:rsid w:val="00CB2C95"/>
    <w:rsid w:val="00CF2415"/>
    <w:rsid w:val="00D12EEE"/>
    <w:rsid w:val="00D1656F"/>
    <w:rsid w:val="00D17FFE"/>
    <w:rsid w:val="00D31243"/>
    <w:rsid w:val="00D40DA2"/>
    <w:rsid w:val="00D71ADB"/>
    <w:rsid w:val="00D92186"/>
    <w:rsid w:val="00DA5AC8"/>
    <w:rsid w:val="00DA5C47"/>
    <w:rsid w:val="00DB4CB4"/>
    <w:rsid w:val="00DB7D1C"/>
    <w:rsid w:val="00DC237D"/>
    <w:rsid w:val="00DE2FDC"/>
    <w:rsid w:val="00DE3CB9"/>
    <w:rsid w:val="00DF3A26"/>
    <w:rsid w:val="00E14637"/>
    <w:rsid w:val="00E2268A"/>
    <w:rsid w:val="00E56091"/>
    <w:rsid w:val="00E568A1"/>
    <w:rsid w:val="00E963F7"/>
    <w:rsid w:val="00EB47C0"/>
    <w:rsid w:val="00EE18A8"/>
    <w:rsid w:val="00F0013B"/>
    <w:rsid w:val="00F35397"/>
    <w:rsid w:val="00F41323"/>
    <w:rsid w:val="00F42A2D"/>
    <w:rsid w:val="00F568FA"/>
    <w:rsid w:val="00F776C6"/>
    <w:rsid w:val="00F77A1E"/>
    <w:rsid w:val="00F8082C"/>
    <w:rsid w:val="00F9087C"/>
    <w:rsid w:val="00F96366"/>
    <w:rsid w:val="00FC4AC3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5C83F"/>
  <w15:docId w15:val="{30332CA8-C359-4CAB-8DFE-BBEEC9BE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Fuggiti</dc:creator>
  <cp:keywords/>
  <dc:description/>
  <cp:lastModifiedBy>barbara hague</cp:lastModifiedBy>
  <cp:revision>2</cp:revision>
  <cp:lastPrinted>2022-12-09T18:58:00Z</cp:lastPrinted>
  <dcterms:created xsi:type="dcterms:W3CDTF">2023-01-08T18:23:00Z</dcterms:created>
  <dcterms:modified xsi:type="dcterms:W3CDTF">2023-01-08T18:23:00Z</dcterms:modified>
</cp:coreProperties>
</file>